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539A" w14:textId="7F15812B" w:rsidR="00EF5719" w:rsidRPr="00470F19" w:rsidRDefault="00400CA9" w:rsidP="0082465E">
      <w:pPr>
        <w:pStyle w:val="Standard"/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470F19">
        <w:rPr>
          <w:rFonts w:asciiTheme="majorHAnsi" w:hAnsiTheme="majorHAnsi" w:cstheme="majorHAnsi"/>
          <w:b/>
          <w:bCs/>
          <w:sz w:val="28"/>
          <w:szCs w:val="28"/>
          <w:lang w:val="pl-PL"/>
        </w:rPr>
        <w:t>Rozpoczyna się festiwal teatrów dla dzieci na warszawskiej Pradze</w:t>
      </w:r>
    </w:p>
    <w:p w14:paraId="0E39EE94" w14:textId="3D079078" w:rsidR="00EF5719" w:rsidRPr="00470F19" w:rsidRDefault="00400CA9" w:rsidP="0082465E">
      <w:pPr>
        <w:pStyle w:val="Standard"/>
        <w:spacing w:after="120" w:line="276" w:lineRule="auto"/>
        <w:jc w:val="both"/>
        <w:rPr>
          <w:rFonts w:asciiTheme="majorHAnsi" w:hAnsiTheme="majorHAnsi" w:cstheme="majorHAnsi"/>
          <w:b/>
          <w:bCs/>
          <w:lang w:val="pl-PL"/>
        </w:rPr>
      </w:pPr>
      <w:r w:rsidRPr="00470F19">
        <w:rPr>
          <w:rFonts w:asciiTheme="majorHAnsi" w:hAnsiTheme="majorHAnsi" w:cstheme="majorHAnsi"/>
          <w:b/>
          <w:bCs/>
          <w:lang w:val="pl-PL"/>
        </w:rPr>
        <w:t xml:space="preserve">Tej jesieni będzie miało miejsce wyjątkowe wydarzenie dla najmłodszych. Już 23 października w Centrum Praskim Koneser rozpocznie się Ogólnopolski Przegląd Teatrów dla Dzieci organizowany przez wydawnictwo Tashka i Konesera, podczas którego wystąpią najlepsze teatry dziecięce z całej Polski. Do 17 grudnia odbędzie się łącznie dwanaście przedstawień dla dzieci w różnym wieku.  </w:t>
      </w:r>
    </w:p>
    <w:p w14:paraId="5F824DA4" w14:textId="77777777" w:rsidR="00EF5719" w:rsidRPr="00470F19" w:rsidRDefault="00400CA9" w:rsidP="0082465E">
      <w:pPr>
        <w:pStyle w:val="Standard"/>
        <w:spacing w:after="120" w:line="276" w:lineRule="auto"/>
        <w:jc w:val="both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color w:val="050505"/>
          <w:lang w:val="pl-PL"/>
        </w:rPr>
        <w:t xml:space="preserve">Już niebawem rozpoczyna się pierwszy Ogólnopolski Przegląd Teatrów dla Dzieci wg Tashka. Swoje spektakle pokażą przedstawiciele sceny dziecięcej z całego kraju: Teatr Baj z Warszawy, Teatr </w:t>
      </w:r>
      <w:proofErr w:type="spellStart"/>
      <w:r w:rsidRPr="00470F19">
        <w:rPr>
          <w:rFonts w:asciiTheme="majorHAnsi" w:hAnsiTheme="majorHAnsi" w:cstheme="majorHAnsi"/>
          <w:color w:val="050505"/>
          <w:lang w:val="pl-PL"/>
        </w:rPr>
        <w:t>Atofri</w:t>
      </w:r>
      <w:proofErr w:type="spellEnd"/>
      <w:r w:rsidRPr="00470F19">
        <w:rPr>
          <w:rFonts w:asciiTheme="majorHAnsi" w:hAnsiTheme="majorHAnsi" w:cstheme="majorHAnsi"/>
          <w:color w:val="050505"/>
          <w:lang w:val="pl-PL"/>
        </w:rPr>
        <w:t xml:space="preserve"> z Poznania, Teatr Arlekin z Łodzi, Teatr Małego Widza i Teatr Triki Tashka. W ciągu dziewięciu tygodni najmłodsza publiczność zobaczy aż dwanaście wyjątkowych spektakli, które niejednokrotnie sięgały po najwyższe laury na międzynarodowych i krajowych przeglądach teatralnych. Przedstawienia zostały przygotowane specjalnie z myślą o dzieciach w różnym wieku – od 1. do 14. roku życia. Aktorzy wystąpią w przestrzeniach Centrum Praskiego Koneser: </w:t>
      </w:r>
      <w:proofErr w:type="spellStart"/>
      <w:r w:rsidRPr="00470F19">
        <w:rPr>
          <w:rFonts w:asciiTheme="majorHAnsi" w:hAnsiTheme="majorHAnsi" w:cstheme="majorHAnsi"/>
          <w:color w:val="050505"/>
          <w:lang w:val="pl-PL"/>
        </w:rPr>
        <w:t>Butelkowni</w:t>
      </w:r>
      <w:proofErr w:type="spellEnd"/>
      <w:r w:rsidRPr="00470F19">
        <w:rPr>
          <w:rFonts w:asciiTheme="majorHAnsi" w:hAnsiTheme="majorHAnsi" w:cstheme="majorHAnsi"/>
          <w:color w:val="050505"/>
          <w:lang w:val="pl-PL"/>
        </w:rPr>
        <w:t xml:space="preserve"> i Filtracji oraz na scenie kawiarni Triki Tashka przy Placu Konesera. Spektakle są biletowane – więcej informacji: </w:t>
      </w:r>
      <w:hyperlink r:id="rId6" w:history="1">
        <w:r w:rsidRPr="00470F19">
          <w:rPr>
            <w:rFonts w:asciiTheme="majorHAnsi" w:hAnsiTheme="majorHAnsi" w:cstheme="majorHAnsi"/>
            <w:lang w:val="pl-PL"/>
          </w:rPr>
          <w:t>www.trikitashka.pl</w:t>
        </w:r>
      </w:hyperlink>
    </w:p>
    <w:p w14:paraId="24E96BC7" w14:textId="783D6FDB" w:rsidR="00EF5719" w:rsidRPr="00470F19" w:rsidRDefault="00400CA9" w:rsidP="0082465E">
      <w:pPr>
        <w:pStyle w:val="Standard"/>
        <w:spacing w:after="120" w:line="276" w:lineRule="auto"/>
        <w:jc w:val="both"/>
        <w:rPr>
          <w:rFonts w:asciiTheme="majorHAnsi" w:hAnsiTheme="majorHAnsi" w:cstheme="majorHAnsi"/>
          <w:color w:val="00000A"/>
          <w:lang w:val="pl-PL"/>
        </w:rPr>
      </w:pPr>
      <w:r w:rsidRPr="00470F19">
        <w:rPr>
          <w:rFonts w:asciiTheme="majorHAnsi" w:hAnsiTheme="majorHAnsi" w:cstheme="majorHAnsi"/>
          <w:lang w:val="pl-PL"/>
        </w:rPr>
        <w:t>–</w:t>
      </w:r>
      <w:r w:rsidRPr="00470F19">
        <w:rPr>
          <w:rFonts w:asciiTheme="majorHAnsi" w:hAnsiTheme="majorHAnsi" w:cstheme="majorHAnsi"/>
          <w:color w:val="00000A"/>
          <w:lang w:val="pl-PL"/>
        </w:rPr>
        <w:t xml:space="preserve"> </w:t>
      </w:r>
      <w:r w:rsidRPr="00470F19">
        <w:rPr>
          <w:rFonts w:asciiTheme="majorHAnsi" w:hAnsiTheme="majorHAnsi" w:cstheme="majorHAnsi"/>
          <w:i/>
          <w:iCs/>
          <w:color w:val="00000A"/>
          <w:lang w:val="pl-PL"/>
        </w:rPr>
        <w:t>Do naszego przeglądu zaprosiliśmy wybitne, a co najważniejsze, cenione przez najmłodszych widzów teatry. To wielka gratka dla całych rodzin, które będą mogły wynieść z prezentowanych spektakli nie tylko dobry humor, ale także cenną naukę i rozwinąć swoją wyobraźnię. To też wspaniała szansa na rozpoczęcie przygody z teatrem. W jednym miejscu, na przestrzeni tygodni, możliwe będzie podziwianie artystów z całej Polski</w:t>
      </w:r>
      <w:r w:rsidRPr="00470F19">
        <w:rPr>
          <w:rFonts w:asciiTheme="majorHAnsi" w:hAnsiTheme="majorHAnsi" w:cstheme="majorHAnsi"/>
          <w:color w:val="00000A"/>
          <w:lang w:val="pl-PL"/>
        </w:rPr>
        <w:t xml:space="preserve"> – mówi Katarzyna Kucharska, organizatorka Ogólnopolskiego Przeglądu Teatrów dla Dzieci wg Tashka.</w:t>
      </w:r>
    </w:p>
    <w:p w14:paraId="18C895AB" w14:textId="77777777" w:rsidR="005C6757" w:rsidRDefault="00400CA9" w:rsidP="0082465E">
      <w:pPr>
        <w:pStyle w:val="Standard"/>
        <w:spacing w:after="120" w:line="276" w:lineRule="auto"/>
        <w:jc w:val="both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color w:val="050505"/>
          <w:lang w:val="pl-PL"/>
        </w:rPr>
        <w:t xml:space="preserve">W ramach Artystycznej Jesieni w Koneserze odbywa się również cykl spektakli </w:t>
      </w:r>
      <w:r w:rsidRPr="00470F19">
        <w:rPr>
          <w:rFonts w:asciiTheme="majorHAnsi" w:hAnsiTheme="majorHAnsi" w:cstheme="majorHAnsi"/>
          <w:b/>
          <w:bCs/>
          <w:lang w:val="pl-PL"/>
        </w:rPr>
        <w:t>Teatru Ka,</w:t>
      </w:r>
      <w:r w:rsidRPr="00470F19">
        <w:rPr>
          <w:rFonts w:asciiTheme="majorHAnsi" w:hAnsiTheme="majorHAnsi" w:cstheme="majorHAnsi"/>
          <w:lang w:val="pl-PL"/>
        </w:rPr>
        <w:t xml:space="preserve"> który przygotował coś specjalnego dla dzieci i ich rodziców. W niedzielne popołudnia prezentowany jest teatr cieni </w:t>
      </w:r>
      <w:proofErr w:type="spellStart"/>
      <w:r w:rsidRPr="00470F19">
        <w:rPr>
          <w:rFonts w:asciiTheme="majorHAnsi" w:hAnsiTheme="majorHAnsi" w:cstheme="majorHAnsi"/>
          <w:lang w:val="pl-PL"/>
        </w:rPr>
        <w:t>Karagöz</w:t>
      </w:r>
      <w:proofErr w:type="spellEnd"/>
      <w:r w:rsidRPr="00470F19">
        <w:rPr>
          <w:rFonts w:asciiTheme="majorHAnsi" w:hAnsiTheme="majorHAnsi" w:cstheme="majorHAnsi"/>
          <w:lang w:val="pl-PL"/>
        </w:rPr>
        <w:t xml:space="preserve"> (tradycyjna turecka technika teatralna, wpisana na Listę Niematerialnego Dziedzictwa Ludzkości UNESCO), połączony z kreatywnymi warsztatami. Ciekawym doświadczeniem dla dorosłych i dzieci są także cotygodniowe spektakle sensoryczne </w:t>
      </w:r>
      <w:proofErr w:type="spellStart"/>
      <w:r w:rsidRPr="00470F19">
        <w:rPr>
          <w:rFonts w:asciiTheme="majorHAnsi" w:hAnsiTheme="majorHAnsi" w:cstheme="majorHAnsi"/>
          <w:b/>
          <w:bCs/>
          <w:lang w:val="pl-PL"/>
        </w:rPr>
        <w:t>SoundDome</w:t>
      </w:r>
      <w:proofErr w:type="spellEnd"/>
      <w:r w:rsidRPr="00470F19">
        <w:rPr>
          <w:rFonts w:asciiTheme="majorHAnsi" w:hAnsiTheme="majorHAnsi" w:cstheme="majorHAnsi"/>
          <w:lang w:val="pl-PL"/>
        </w:rPr>
        <w:t xml:space="preserve"> z pokazami światła, które odbywają się w każdy piątek w Centrum Praskim Koneser. Z kolei tylko dla dorosłych przewidziano warsztaty aktorskie „</w:t>
      </w:r>
      <w:proofErr w:type="spellStart"/>
      <w:r w:rsidRPr="00470F19">
        <w:rPr>
          <w:rFonts w:asciiTheme="majorHAnsi" w:hAnsiTheme="majorHAnsi" w:cstheme="majorHAnsi"/>
          <w:lang w:val="pl-PL"/>
        </w:rPr>
        <w:t>Astroteatr</w:t>
      </w:r>
      <w:proofErr w:type="spellEnd"/>
      <w:r w:rsidRPr="00470F19">
        <w:rPr>
          <w:rFonts w:asciiTheme="majorHAnsi" w:hAnsiTheme="majorHAnsi" w:cstheme="majorHAnsi"/>
          <w:lang w:val="pl-PL"/>
        </w:rPr>
        <w:t>” prowadzone przez a</w:t>
      </w:r>
      <w:r w:rsidR="005C6757">
        <w:rPr>
          <w:rFonts w:asciiTheme="majorHAnsi" w:hAnsiTheme="majorHAnsi" w:cstheme="majorHAnsi"/>
          <w:lang w:val="pl-PL"/>
        </w:rPr>
        <w:t>rtystkę</w:t>
      </w:r>
      <w:r w:rsidRPr="00470F19">
        <w:rPr>
          <w:rFonts w:asciiTheme="majorHAnsi" w:hAnsiTheme="majorHAnsi" w:cstheme="majorHAnsi"/>
          <w:lang w:val="pl-PL"/>
        </w:rPr>
        <w:t xml:space="preserve">, Elżbietę Czerwińską. Wstęp na te wydarzenia jest bezpłatny. </w:t>
      </w:r>
    </w:p>
    <w:p w14:paraId="6F33F900" w14:textId="032A5323" w:rsidR="00EF5719" w:rsidRPr="00470F19" w:rsidRDefault="00400CA9" w:rsidP="00F566EA">
      <w:pPr>
        <w:pStyle w:val="Standard"/>
        <w:spacing w:after="120" w:line="276" w:lineRule="auto"/>
        <w:jc w:val="both"/>
        <w:rPr>
          <w:rFonts w:asciiTheme="majorHAnsi" w:hAnsiTheme="majorHAnsi" w:cstheme="majorHAnsi"/>
          <w:b/>
          <w:bCs/>
          <w:lang w:val="pl-PL" w:eastAsia="pl-PL"/>
        </w:rPr>
      </w:pPr>
      <w:r w:rsidRPr="00470F19">
        <w:rPr>
          <w:rFonts w:asciiTheme="majorHAnsi" w:hAnsiTheme="majorHAnsi" w:cstheme="majorHAnsi"/>
          <w:b/>
          <w:bCs/>
          <w:lang w:val="pl-PL" w:eastAsia="pl-PL"/>
        </w:rPr>
        <w:t xml:space="preserve">Program Przeglądu Teatrów dla Dzieci Tashka, Festiwal Sztuki i Sztuczki (23 października – 17 </w:t>
      </w:r>
      <w:r w:rsidR="00F566EA">
        <w:rPr>
          <w:rFonts w:asciiTheme="majorHAnsi" w:hAnsiTheme="majorHAnsi" w:cstheme="majorHAnsi"/>
          <w:b/>
          <w:bCs/>
          <w:lang w:val="pl-PL" w:eastAsia="pl-PL"/>
        </w:rPr>
        <w:t>g</w:t>
      </w:r>
      <w:r w:rsidRPr="00470F19">
        <w:rPr>
          <w:rFonts w:asciiTheme="majorHAnsi" w:hAnsiTheme="majorHAnsi" w:cstheme="majorHAnsi"/>
          <w:b/>
          <w:bCs/>
          <w:lang w:val="pl-PL" w:eastAsia="pl-PL"/>
        </w:rPr>
        <w:t>rudnia):</w:t>
      </w:r>
    </w:p>
    <w:p w14:paraId="37E46F22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23.10, 17:30 – „Nie wywołuj wilka”, Teatr Baj</w:t>
      </w:r>
    </w:p>
    <w:p w14:paraId="51884830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 xml:space="preserve">6.11, 17:30 – „Jabłonka”, Teatr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Atofri</w:t>
      </w:r>
      <w:proofErr w:type="spellEnd"/>
    </w:p>
    <w:p w14:paraId="7446354C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 xml:space="preserve">19.11, 17:30 – „Ptasi Baj”, Teatr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Atofri</w:t>
      </w:r>
      <w:proofErr w:type="spellEnd"/>
    </w:p>
    <w:p w14:paraId="447798F9" w14:textId="222FBF32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 w:eastAsia="pl-PL"/>
        </w:rPr>
        <w:t>28.11, 15:00 – „Rutka”, Teatr</w:t>
      </w:r>
      <w:r w:rsidR="00EC1D50" w:rsidRPr="00470F19">
        <w:rPr>
          <w:rFonts w:asciiTheme="majorHAnsi" w:hAnsiTheme="majorHAnsi" w:cstheme="majorHAnsi"/>
          <w:lang w:val="pl-PL" w:eastAsia="pl-PL"/>
        </w:rPr>
        <w:t xml:space="preserve"> Arlekin</w:t>
      </w:r>
    </w:p>
    <w:p w14:paraId="3B3465BE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 xml:space="preserve">28.11, 16:00 – „Pan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Satie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”, Teatr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Atofri</w:t>
      </w:r>
      <w:proofErr w:type="spellEnd"/>
    </w:p>
    <w:p w14:paraId="64300955" w14:textId="4C16E058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 w:eastAsia="pl-PL"/>
        </w:rPr>
        <w:t>28.11, 18:00 – „Rutka”, Teatr</w:t>
      </w:r>
      <w:r w:rsidR="00EC1D50" w:rsidRPr="00470F19">
        <w:rPr>
          <w:rFonts w:asciiTheme="majorHAnsi" w:hAnsiTheme="majorHAnsi" w:cstheme="majorHAnsi"/>
          <w:lang w:val="pl-PL" w:eastAsia="pl-PL"/>
        </w:rPr>
        <w:t xml:space="preserve"> Arlekin</w:t>
      </w:r>
    </w:p>
    <w:p w14:paraId="21E2DD85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29.11, 10:00 –  „Rozplatanie Tęczy”, Teatr Małego Widza</w:t>
      </w:r>
    </w:p>
    <w:p w14:paraId="1758F06A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29.11, 16:00 – „Cztery Pory Roku”, Teatr Małego Widza</w:t>
      </w:r>
    </w:p>
    <w:p w14:paraId="4A0BD5B8" w14:textId="70014541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 w:eastAsia="pl-PL"/>
        </w:rPr>
        <w:t xml:space="preserve">29.11, 18:30 – „Misza i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Grisza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 ratują świat”, Teatr</w:t>
      </w:r>
      <w:r w:rsidR="00EC1D50" w:rsidRPr="00470F19">
        <w:rPr>
          <w:rFonts w:asciiTheme="majorHAnsi" w:hAnsiTheme="majorHAnsi" w:cstheme="majorHAnsi"/>
          <w:lang w:val="pl-PL" w:eastAsia="pl-PL"/>
        </w:rPr>
        <w:t xml:space="preserve"> Triki Tashka</w:t>
      </w:r>
    </w:p>
    <w:p w14:paraId="4312CB0F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lastRenderedPageBreak/>
        <w:t>10.12, 17:30 – „Szary Chłopiec”, Teatr Arlekin</w:t>
      </w:r>
    </w:p>
    <w:p w14:paraId="4304E8C6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11.12, 17:30 – „Stand-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upik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>”, Teatr Triki Tashka</w:t>
      </w:r>
    </w:p>
    <w:p w14:paraId="2E62C41B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 xml:space="preserve">17.12, 17:30 – „Słoń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Trąbibombi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” Teatr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Atofri</w:t>
      </w:r>
      <w:proofErr w:type="spellEnd"/>
    </w:p>
    <w:p w14:paraId="1E0A00EC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b/>
          <w:bCs/>
          <w:lang w:val="pl-PL" w:eastAsia="pl-PL"/>
        </w:rPr>
      </w:pPr>
      <w:r w:rsidRPr="00470F19">
        <w:rPr>
          <w:rFonts w:asciiTheme="majorHAnsi" w:hAnsiTheme="majorHAnsi" w:cstheme="majorHAnsi"/>
          <w:b/>
          <w:bCs/>
          <w:lang w:val="pl-PL" w:eastAsia="pl-PL"/>
        </w:rPr>
        <w:t>Program Teatru Cieni – Teatr KA:</w:t>
      </w:r>
    </w:p>
    <w:p w14:paraId="00D231A9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18.10, 16:00  – „Rybak” oraz warsztaty dla dzieci</w:t>
      </w:r>
    </w:p>
    <w:p w14:paraId="1AC7BE4B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08.11, 16:00  – „Huśtawka” oraz warsztaty dla dzieci</w:t>
      </w:r>
    </w:p>
    <w:p w14:paraId="7BDC08ED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15.11, 16:00  – „Magiczne drzewo” oraz warsztaty dla dzieci</w:t>
      </w:r>
    </w:p>
    <w:p w14:paraId="434F74F4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29.11, 16:00  – „Wiedźmy” oraz warsztaty dla dzieci</w:t>
      </w:r>
    </w:p>
    <w:p w14:paraId="5A4698D2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13.12, 16:00  – „Współczesna perska bajka o małej czarnej rybce” oraz warsztaty dla dzieci</w:t>
      </w:r>
    </w:p>
    <w:p w14:paraId="61618482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b/>
          <w:bCs/>
          <w:lang w:val="pl-PL" w:eastAsia="pl-PL"/>
        </w:rPr>
      </w:pPr>
      <w:r w:rsidRPr="00470F19">
        <w:rPr>
          <w:rFonts w:asciiTheme="majorHAnsi" w:hAnsiTheme="majorHAnsi" w:cstheme="majorHAnsi"/>
          <w:b/>
          <w:bCs/>
          <w:lang w:val="pl-PL" w:eastAsia="pl-PL"/>
        </w:rPr>
        <w:t>Program teatru sensorycznego:</w:t>
      </w:r>
    </w:p>
    <w:p w14:paraId="75254F5B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16.10, 19:30  – „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Forest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Mind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,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Mountain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Spirit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>”</w:t>
      </w:r>
    </w:p>
    <w:p w14:paraId="336257FC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23.10, 19:30  – „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Underwater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Kingdom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>”</w:t>
      </w:r>
    </w:p>
    <w:p w14:paraId="5ED6372F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 w:eastAsia="pl-PL"/>
        </w:rPr>
      </w:pPr>
      <w:r w:rsidRPr="00470F19">
        <w:rPr>
          <w:rFonts w:asciiTheme="majorHAnsi" w:hAnsiTheme="majorHAnsi" w:cstheme="majorHAnsi"/>
          <w:lang w:val="pl-PL" w:eastAsia="pl-PL"/>
        </w:rPr>
        <w:t>30.10, 19:30  – „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Waterfall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 xml:space="preserve"> </w:t>
      </w:r>
      <w:proofErr w:type="spellStart"/>
      <w:r w:rsidRPr="00470F19">
        <w:rPr>
          <w:rFonts w:asciiTheme="majorHAnsi" w:hAnsiTheme="majorHAnsi" w:cstheme="majorHAnsi"/>
          <w:lang w:val="pl-PL" w:eastAsia="pl-PL"/>
        </w:rPr>
        <w:t>Healing</w:t>
      </w:r>
      <w:proofErr w:type="spellEnd"/>
      <w:r w:rsidRPr="00470F19">
        <w:rPr>
          <w:rFonts w:asciiTheme="majorHAnsi" w:hAnsiTheme="majorHAnsi" w:cstheme="majorHAnsi"/>
          <w:lang w:val="pl-PL" w:eastAsia="pl-PL"/>
        </w:rPr>
        <w:t>”</w:t>
      </w:r>
    </w:p>
    <w:p w14:paraId="5B1001B4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 w:eastAsia="pl-PL"/>
        </w:rPr>
        <w:t>06.11, 19:30  – „</w:t>
      </w:r>
      <w:proofErr w:type="spellStart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>Northern</w:t>
      </w:r>
      <w:proofErr w:type="spellEnd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proofErr w:type="spellStart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>Lights</w:t>
      </w:r>
      <w:proofErr w:type="spellEnd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proofErr w:type="spellStart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>Relaxation</w:t>
      </w:r>
      <w:proofErr w:type="spellEnd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>”</w:t>
      </w:r>
    </w:p>
    <w:p w14:paraId="101E4B5B" w14:textId="77777777" w:rsidR="00EF5719" w:rsidRPr="00470F19" w:rsidRDefault="00400CA9" w:rsidP="0082465E">
      <w:pPr>
        <w:pStyle w:val="Standard"/>
        <w:spacing w:after="120" w:line="276" w:lineRule="auto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 w:eastAsia="pl-PL"/>
        </w:rPr>
        <w:t>13.11, 19:30  – „</w:t>
      </w:r>
      <w:proofErr w:type="spellStart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>Enlightenment</w:t>
      </w:r>
      <w:proofErr w:type="spellEnd"/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in Nature”</w:t>
      </w:r>
    </w:p>
    <w:p w14:paraId="753DAA49" w14:textId="77777777" w:rsidR="00EF5719" w:rsidRPr="00470F19" w:rsidRDefault="00400CA9" w:rsidP="0082465E">
      <w:pPr>
        <w:pStyle w:val="Standard"/>
        <w:spacing w:after="120" w:line="276" w:lineRule="auto"/>
        <w:jc w:val="both"/>
        <w:rPr>
          <w:rFonts w:asciiTheme="majorHAnsi" w:hAnsiTheme="majorHAnsi" w:cstheme="majorHAnsi"/>
          <w:color w:val="050505"/>
          <w:lang w:val="pl-PL"/>
        </w:rPr>
      </w:pPr>
      <w:r w:rsidRPr="00470F19">
        <w:rPr>
          <w:rFonts w:asciiTheme="majorHAnsi" w:hAnsiTheme="majorHAnsi" w:cstheme="majorHAnsi"/>
          <w:color w:val="050505"/>
          <w:lang w:val="pl-PL"/>
        </w:rPr>
        <w:t>Podczas wszystkich wydarzeń w Centrum Praskim Koneser obowiązują limity miejsc oraz przestrzegane są zalecenia związane z pandemią: zachowanie dystansu, zakrywanie nosa i ust oraz dezynfekcja rąk.</w:t>
      </w:r>
    </w:p>
    <w:p w14:paraId="59BAB69E" w14:textId="30A90EE1" w:rsidR="00EF5719" w:rsidRPr="00470F19" w:rsidRDefault="00400CA9" w:rsidP="0082465E">
      <w:pPr>
        <w:pStyle w:val="Standard"/>
        <w:spacing w:after="120" w:line="276" w:lineRule="auto"/>
        <w:jc w:val="both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Więcej informacji na </w:t>
      </w:r>
      <w:hyperlink r:id="rId7" w:history="1">
        <w:r w:rsidRPr="00470F19">
          <w:rPr>
            <w:rFonts w:asciiTheme="majorHAnsi" w:eastAsia="Times New Roman" w:hAnsiTheme="majorHAnsi" w:cstheme="majorHAnsi"/>
            <w:lang w:val="pl-PL" w:eastAsia="pl-PL"/>
          </w:rPr>
          <w:t>www.koneser.eu</w:t>
        </w:r>
      </w:hyperlink>
      <w:r w:rsidR="009E5EA5">
        <w:rPr>
          <w:rFonts w:asciiTheme="majorHAnsi" w:eastAsia="Times New Roman" w:hAnsiTheme="majorHAnsi" w:cstheme="majorHAnsi"/>
          <w:lang w:val="pl-PL" w:eastAsia="pl-PL"/>
        </w:rPr>
        <w:t xml:space="preserve"> </w:t>
      </w:r>
    </w:p>
    <w:p w14:paraId="6AFCAE3A" w14:textId="77777777" w:rsidR="00EF5719" w:rsidRPr="00470F19" w:rsidRDefault="00400CA9" w:rsidP="0082465E">
      <w:pPr>
        <w:pStyle w:val="Standard"/>
        <w:spacing w:after="120" w:line="276" w:lineRule="auto"/>
        <w:jc w:val="both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/>
        </w:rPr>
        <w:t>***</w:t>
      </w:r>
    </w:p>
    <w:p w14:paraId="7AB4D74F" w14:textId="77777777" w:rsidR="00EF5719" w:rsidRPr="00470F19" w:rsidRDefault="00400CA9" w:rsidP="0082465E">
      <w:pPr>
        <w:pStyle w:val="Bezodstpw"/>
        <w:spacing w:after="120" w:line="276" w:lineRule="auto"/>
        <w:jc w:val="both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b/>
          <w:sz w:val="20"/>
          <w:szCs w:val="20"/>
          <w:lang w:val="pl-PL"/>
        </w:rPr>
        <w:t xml:space="preserve">Centrum Praskie Koneser </w:t>
      </w:r>
      <w:r w:rsidRPr="00470F19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to najczęściej nagradzana inwestycja </w:t>
      </w:r>
      <w:proofErr w:type="spellStart"/>
      <w:r w:rsidRPr="00470F19">
        <w:rPr>
          <w:rFonts w:asciiTheme="majorHAnsi" w:hAnsiTheme="majorHAnsi" w:cstheme="majorHAnsi"/>
          <w:bCs/>
          <w:sz w:val="20"/>
          <w:szCs w:val="20"/>
          <w:lang w:val="pl-PL"/>
        </w:rPr>
        <w:t>mixed-use</w:t>
      </w:r>
      <w:proofErr w:type="spellEnd"/>
      <w:r w:rsidRPr="00470F19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 w Polsce</w:t>
      </w:r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Bombaj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Masala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Zoni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WuWu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 Bistro &amp;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Vodka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 Bar,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Hana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 Sushi, Ferment Praski,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frankie’s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, ORZO, Koneser Grill, Bar Hotel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Moxy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, ¾ Koneser Bar, Syreni Śpiew, a także unikatowe sklepy i polskie marki, niedostępne w galeriach handlowych, tworzone przez rodzimych producentów, jak MUSCAT,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BezAle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 xml:space="preserve">, Mydlarnia Cztery Szpaki, Świece Zapachowe Domkove.pl czy </w:t>
      </w:r>
      <w:proofErr w:type="spellStart"/>
      <w:r w:rsidRPr="00470F19">
        <w:rPr>
          <w:rFonts w:asciiTheme="majorHAnsi" w:hAnsiTheme="majorHAnsi" w:cstheme="majorHAnsi"/>
          <w:sz w:val="20"/>
          <w:szCs w:val="20"/>
          <w:lang w:val="pl-PL"/>
        </w:rPr>
        <w:t>Mamaiti</w:t>
      </w:r>
      <w:proofErr w:type="spellEnd"/>
      <w:r w:rsidRPr="00470F19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31AE6444" w14:textId="77777777" w:rsidR="00AC531F" w:rsidRDefault="00AC531F" w:rsidP="0082465E">
      <w:pPr>
        <w:pStyle w:val="Bezodstpw"/>
        <w:spacing w:after="120" w:line="276" w:lineRule="auto"/>
        <w:jc w:val="both"/>
        <w:rPr>
          <w:rFonts w:asciiTheme="majorHAnsi" w:hAnsiTheme="majorHAnsi" w:cstheme="majorHAnsi"/>
          <w:b/>
          <w:u w:val="single"/>
          <w:lang w:val="pl-PL"/>
        </w:rPr>
      </w:pPr>
    </w:p>
    <w:p w14:paraId="06B4F5CD" w14:textId="238147DB" w:rsidR="00EF5719" w:rsidRPr="00470F19" w:rsidRDefault="00400CA9" w:rsidP="00AC531F">
      <w:pPr>
        <w:pStyle w:val="Bezodstpw"/>
        <w:spacing w:after="120"/>
        <w:jc w:val="both"/>
        <w:rPr>
          <w:rFonts w:asciiTheme="majorHAnsi" w:hAnsiTheme="majorHAnsi" w:cstheme="majorHAnsi"/>
          <w:b/>
          <w:u w:val="single"/>
          <w:lang w:val="pl-PL"/>
        </w:rPr>
      </w:pPr>
      <w:r w:rsidRPr="00470F19">
        <w:rPr>
          <w:rFonts w:asciiTheme="majorHAnsi" w:hAnsiTheme="majorHAnsi" w:cstheme="majorHAnsi"/>
          <w:b/>
          <w:u w:val="single"/>
          <w:lang w:val="pl-PL"/>
        </w:rPr>
        <w:t>Kontakt dla mediów:</w:t>
      </w:r>
    </w:p>
    <w:p w14:paraId="674675F0" w14:textId="77777777" w:rsidR="00EF5719" w:rsidRPr="00470F19" w:rsidRDefault="00400CA9" w:rsidP="00AC531F">
      <w:pPr>
        <w:pStyle w:val="Bezodstpw"/>
        <w:spacing w:after="120"/>
        <w:jc w:val="both"/>
        <w:rPr>
          <w:rFonts w:asciiTheme="majorHAnsi" w:hAnsiTheme="majorHAnsi" w:cstheme="majorHAnsi"/>
          <w:bCs/>
          <w:lang w:val="pl-PL"/>
        </w:rPr>
      </w:pPr>
      <w:r w:rsidRPr="00470F19">
        <w:rPr>
          <w:rFonts w:asciiTheme="majorHAnsi" w:hAnsiTheme="majorHAnsi" w:cstheme="majorHAnsi"/>
          <w:bCs/>
          <w:lang w:val="pl-PL"/>
        </w:rPr>
        <w:t>Piotr Artymowski</w:t>
      </w:r>
    </w:p>
    <w:p w14:paraId="1527686F" w14:textId="77777777" w:rsidR="00EF5719" w:rsidRPr="00470F19" w:rsidRDefault="00400CA9" w:rsidP="00AC531F">
      <w:pPr>
        <w:pStyle w:val="Bezodstpw"/>
        <w:spacing w:after="120"/>
        <w:jc w:val="both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/>
        </w:rPr>
        <w:t>kom.: 600 285 233</w:t>
      </w:r>
    </w:p>
    <w:p w14:paraId="23DE218C" w14:textId="77777777" w:rsidR="00EF5719" w:rsidRPr="00470F19" w:rsidRDefault="00400CA9" w:rsidP="00AC531F">
      <w:pPr>
        <w:pStyle w:val="Bezodstpw"/>
        <w:spacing w:after="120"/>
        <w:jc w:val="both"/>
        <w:rPr>
          <w:rFonts w:asciiTheme="majorHAnsi" w:hAnsiTheme="majorHAnsi" w:cstheme="majorHAnsi"/>
          <w:lang w:val="pl-PL"/>
        </w:rPr>
      </w:pPr>
      <w:r w:rsidRPr="00470F19">
        <w:rPr>
          <w:rFonts w:asciiTheme="majorHAnsi" w:hAnsiTheme="majorHAnsi" w:cstheme="majorHAnsi"/>
          <w:lang w:val="pl-PL"/>
        </w:rPr>
        <w:t>email: biuroprasowe@koneser.eu</w:t>
      </w:r>
    </w:p>
    <w:sectPr w:rsidR="00EF5719" w:rsidRPr="00470F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291D" w14:textId="77777777" w:rsidR="00CB5965" w:rsidRDefault="00400CA9">
      <w:r>
        <w:separator/>
      </w:r>
    </w:p>
  </w:endnote>
  <w:endnote w:type="continuationSeparator" w:id="0">
    <w:p w14:paraId="3AEAA861" w14:textId="77777777" w:rsidR="00CB5965" w:rsidRDefault="0040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CCAE" w14:textId="77777777" w:rsidR="00CB5965" w:rsidRDefault="00400CA9">
      <w:r>
        <w:rPr>
          <w:color w:val="000000"/>
        </w:rPr>
        <w:separator/>
      </w:r>
    </w:p>
  </w:footnote>
  <w:footnote w:type="continuationSeparator" w:id="0">
    <w:p w14:paraId="61AAA2BE" w14:textId="77777777" w:rsidR="00CB5965" w:rsidRDefault="0040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9"/>
    <w:rsid w:val="0021713A"/>
    <w:rsid w:val="00400CA9"/>
    <w:rsid w:val="00470F19"/>
    <w:rsid w:val="005C6757"/>
    <w:rsid w:val="0082465E"/>
    <w:rsid w:val="009E5EA5"/>
    <w:rsid w:val="00AC531F"/>
    <w:rsid w:val="00CB5965"/>
    <w:rsid w:val="00E935FD"/>
    <w:rsid w:val="00EC1D50"/>
    <w:rsid w:val="00EF5719"/>
    <w:rsid w:val="00F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EAD8"/>
  <w15:docId w15:val="{F9859F89-134F-4B90-A260-60E328B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A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neser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kitashk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Artymowski</dc:creator>
  <cp:lastModifiedBy>Piotr Artymowski</cp:lastModifiedBy>
  <cp:revision>11</cp:revision>
  <cp:lastPrinted>2020-10-15T12:44:00Z</cp:lastPrinted>
  <dcterms:created xsi:type="dcterms:W3CDTF">2020-10-15T09:42:00Z</dcterms:created>
  <dcterms:modified xsi:type="dcterms:W3CDTF">2020-10-15T12:45:00Z</dcterms:modified>
</cp:coreProperties>
</file>